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13" w:rsidRDefault="002D7F13" w:rsidP="002D7F13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 ПӘНИ БОЙИЧӘ ТИРӘК КОНСПЕКТ</w:t>
      </w:r>
    </w:p>
    <w:p w:rsidR="002D7F13" w:rsidRPr="002400EA" w:rsidRDefault="002D7F13" w:rsidP="002D7F13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2D7F13" w:rsidTr="00DD4B4B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2D7F13" w:rsidTr="00DD4B4B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9D2923" w:rsidRDefault="002D7F13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2D7F13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6F234F" w:rsidRDefault="002D7F13" w:rsidP="00DD4B4B">
            <w:pPr>
              <w:spacing w:after="0" w:line="240" w:lineRule="auto"/>
              <w:rPr>
                <w:b/>
                <w:bCs/>
              </w:rPr>
            </w:pPr>
            <w:r w:rsidRPr="006F23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Қазақ  АССР қурулушиниң тарихий әһмийити</w:t>
            </w:r>
          </w:p>
        </w:tc>
      </w:tr>
      <w:tr w:rsidR="002D7F13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6F234F" w:rsidRDefault="002D7F13" w:rsidP="00DD4B4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6F234F">
              <w:rPr>
                <w:rFonts w:ascii="Times New Roman" w:hAnsi="Times New Roman" w:cs="Times New Roman"/>
                <w:b/>
                <w:bCs/>
                <w:lang w:val="kk-KZ"/>
              </w:rPr>
              <w:t>Қазақстан бүгүнки дунияда: Қазақстанниң өтмүши вә келәчиги</w:t>
            </w:r>
          </w:p>
        </w:tc>
      </w:tr>
      <w:tr w:rsidR="002D7F13" w:rsidTr="00DD4B4B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 xml:space="preserve">Дәрислик  </w:t>
            </w:r>
            <w:r w:rsidRPr="00C17709">
              <w:rPr>
                <w:b/>
                <w:sz w:val="24"/>
                <w:szCs w:val="24"/>
                <w:lang w:val="kk-KZ"/>
              </w:rPr>
              <w:t xml:space="preserve">«Уйғур тили». 11-синип.  </w:t>
            </w:r>
            <w:r w:rsidRPr="00C17709">
              <w:rPr>
                <w:bCs/>
                <w:sz w:val="24"/>
                <w:szCs w:val="24"/>
                <w:lang w:val="kk-KZ"/>
              </w:rPr>
              <w:t>Махпиров В.,  Юнусова М.,  Илиева Р.</w:t>
            </w:r>
          </w:p>
        </w:tc>
      </w:tr>
      <w:tr w:rsidR="002D7F13" w:rsidRPr="006F234F" w:rsidTr="00DD4B4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2D7F13" w:rsidRDefault="002D7F13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6F234F" w:rsidRDefault="002D7F13" w:rsidP="002D7F13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>):</w:t>
            </w:r>
          </w:p>
        </w:tc>
      </w:tr>
      <w:tr w:rsidR="002D7F13" w:rsidTr="00DD4B4B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2D7F13" w:rsidRPr="006F234F" w:rsidRDefault="002D7F13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A10FCF" w:rsidRDefault="002D7F13" w:rsidP="00DD4B4B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  <w:bookmarkStart w:id="0" w:name="_GoBack"/>
            <w:bookmarkEnd w:id="0"/>
          </w:p>
        </w:tc>
      </w:tr>
      <w:tr w:rsidR="002D7F13" w:rsidRPr="002D7F13" w:rsidTr="00DD4B4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2400EA" w:rsidRDefault="002D7F13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A10FCF" w:rsidRDefault="002D7F13" w:rsidP="00DD4B4B">
            <w:pPr>
              <w:pStyle w:val="a4"/>
              <w:jc w:val="both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Бүгүн дәристә силәр </w:t>
            </w:r>
            <w:r w:rsidRPr="00DA5369">
              <w:rPr>
                <w:sz w:val="24"/>
                <w:szCs w:val="24"/>
                <w:lang w:val="kk-KZ"/>
              </w:rPr>
              <w:t xml:space="preserve">һәр түрлүк графикилиқ мәтинләрдики (җәдвәл, диаграмма, схема, шәртлик бәлгү) мәлуматларни селиштурма тәһлил қилиш, асасий җәриянларни ениқлашни  </w:t>
            </w:r>
            <w:r>
              <w:rPr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2D7F13" w:rsidTr="00DD4B4B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AF6FCA" w:rsidRDefault="002D7F13" w:rsidP="00DD4B4B">
            <w:pPr>
              <w:rPr>
                <w:rFonts w:asciiTheme="minorBidi" w:hAnsiTheme="minorBidi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Theme="minorBidi" w:hAnsiTheme="minorBidi"/>
                <w:sz w:val="24"/>
                <w:szCs w:val="24"/>
                <w:lang w:val="kk-KZ"/>
              </w:rPr>
              <w:t>Қазақ АССР, индустрия, КСЖИ</w:t>
            </w:r>
          </w:p>
        </w:tc>
      </w:tr>
      <w:tr w:rsidR="002D7F13" w:rsidRPr="002D7F13" w:rsidTr="00DD4B4B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Default="002D7F13" w:rsidP="00DD4B4B">
            <w:pPr>
              <w:pStyle w:val="a4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  <w:p w:rsidR="002D7F13" w:rsidRPr="002400EA" w:rsidRDefault="002D7F13" w:rsidP="00DD4B4B">
            <w:pPr>
              <w:pStyle w:val="a4"/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2C1FD4" w:rsidRDefault="002D7F13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1F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1920-1930-жиллардики тарихий өзгиришләр;</w:t>
            </w:r>
          </w:p>
          <w:p w:rsidR="002D7F13" w:rsidRPr="002C1FD4" w:rsidRDefault="002D7F13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1F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АССРиниң мәркәзгә толуқ беқинда болуши;</w:t>
            </w:r>
          </w:p>
          <w:p w:rsidR="002D7F13" w:rsidRPr="002C1FD4" w:rsidRDefault="002D7F13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1F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ССРиниң тоталитарлиқ системидин бөлүнүп чиқиш мүмкинчилигиниң қолға келиши;</w:t>
            </w:r>
          </w:p>
          <w:p w:rsidR="002D7F13" w:rsidRPr="002C1FD4" w:rsidRDefault="002D7F13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1F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Дәсләпки қазақ дөлитиниң асасини салғучилар –Керей вә Жәнибек;</w:t>
            </w:r>
          </w:p>
          <w:p w:rsidR="002D7F13" w:rsidRPr="002C1FD4" w:rsidRDefault="002D7F13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kk-KZ"/>
              </w:rPr>
            </w:pPr>
            <w:r w:rsidRPr="002C1F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Яш мустәқил дөләтниң өз алдиға қойған вәзипилири.</w:t>
            </w:r>
          </w:p>
        </w:tc>
      </w:tr>
      <w:tr w:rsidR="002D7F13" w:rsidRPr="002D7F13" w:rsidTr="00DD4B4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F13" w:rsidRPr="00A10FCF" w:rsidRDefault="002D7F13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A10FCF" w:rsidRDefault="002D7F13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2D7F13" w:rsidRPr="002D7F13" w:rsidTr="00DD4B4B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4F6B63" w:rsidRDefault="002D7F13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DA5369" w:rsidRDefault="002D7F13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2-тапшурмида берилгән мәтинни диққәт билән оқуп чиқиңлар.</w:t>
            </w:r>
          </w:p>
          <w:p w:rsidR="002D7F13" w:rsidRPr="00DA5369" w:rsidRDefault="002D7F13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Берилгән җәдвәлдики җүмлиләрни давамлаштуруш арқилиқ мәлуматларни селиштурма тәһлил қилип, асасий җәриянларни ениқлаңлар:</w:t>
            </w:r>
          </w:p>
          <w:p w:rsidR="002D7F13" w:rsidRPr="00DA5369" w:rsidRDefault="002D7F13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7"/>
              <w:tblW w:w="7457" w:type="dxa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6946"/>
            </w:tblGrid>
            <w:tr w:rsidR="002D7F13" w:rsidRPr="002D7F13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Қазақ йеридә қедимий дәвирдин башлап - сақ, һун, үйсүн, қаңли...</w:t>
                  </w:r>
                </w:p>
              </w:tc>
            </w:tr>
            <w:tr w:rsidR="002D7F13" w:rsidRPr="00DA5369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Керей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  <w:proofErr w:type="gram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әнибек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ханларға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</w:p>
              </w:tc>
            </w:tr>
            <w:tr w:rsidR="002D7F13" w:rsidRPr="002D7F13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Қазақ ханлиғиниң қурулуши – «йеңи дөләтлик системиниң»...</w:t>
                  </w:r>
                </w:p>
              </w:tc>
            </w:tr>
            <w:tr w:rsidR="002D7F13" w:rsidRPr="002D7F13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Н.Ә.Назарбаевқа мустәқиллик алған яш дөләтниң...</w:t>
                  </w:r>
                </w:p>
              </w:tc>
            </w:tr>
            <w:tr w:rsidR="002D7F13" w:rsidRPr="00DA5369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1991-жили </w:t>
                  </w: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мустәқилликни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әслигә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кәлтү</w:t>
                  </w:r>
                  <w:proofErr w:type="gramStart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үш</w:t>
                  </w:r>
                  <w:proofErr w:type="spellEnd"/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</w:p>
              </w:tc>
            </w:tr>
            <w:tr w:rsidR="002D7F13" w:rsidRPr="002D7F13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Қазақ дөлити вә уларниң башчилириниң алдида...</w:t>
                  </w:r>
                </w:p>
              </w:tc>
            </w:tr>
            <w:tr w:rsidR="002D7F13" w:rsidRPr="002D7F13" w:rsidTr="00DD4B4B">
              <w:tc>
                <w:tcPr>
                  <w:tcW w:w="511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6946" w:type="dxa"/>
                </w:tcPr>
                <w:p w:rsidR="002D7F13" w:rsidRPr="00DA5369" w:rsidRDefault="002D7F13" w:rsidP="00DD4B4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DA5369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Президентниң бүгүнки әл алдида қойған мәхсити...</w:t>
                  </w:r>
                </w:p>
              </w:tc>
            </w:tr>
          </w:tbl>
          <w:p w:rsidR="002D7F13" w:rsidRPr="00DA5369" w:rsidRDefault="002D7F13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7F13" w:rsidRPr="00A10FCF" w:rsidRDefault="002D7F13" w:rsidP="00DD4B4B">
            <w:pPr>
              <w:spacing w:after="0" w:line="240" w:lineRule="auto"/>
              <w:ind w:firstLine="567"/>
              <w:rPr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6-тапшурмида берилгән парчини оқуп, контекст бойичә тиллиқ бирликләрни орфографиялик нормиға мувапиқ йезиңлар.</w:t>
            </w:r>
          </w:p>
        </w:tc>
      </w:tr>
      <w:tr w:rsidR="002D7F13" w:rsidRPr="002D7F13" w:rsidTr="00DD4B4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4F6B63" w:rsidRDefault="002D7F13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7F13" w:rsidRPr="004F6B63" w:rsidRDefault="002D7F13" w:rsidP="00DD4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2D7F13" w:rsidRPr="009579D2" w:rsidRDefault="002D7F13" w:rsidP="002D7F13">
      <w:pPr>
        <w:rPr>
          <w:lang w:val="kk-KZ"/>
        </w:rPr>
      </w:pPr>
    </w:p>
    <w:p w:rsidR="000E1ADB" w:rsidRPr="002D7F13" w:rsidRDefault="000E1ADB">
      <w:pPr>
        <w:rPr>
          <w:lang w:val="kk-KZ"/>
        </w:rPr>
      </w:pPr>
    </w:p>
    <w:sectPr w:rsidR="000E1ADB" w:rsidRPr="002D7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1CFE"/>
    <w:multiLevelType w:val="hybridMultilevel"/>
    <w:tmpl w:val="C400D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F13"/>
    <w:rsid w:val="000E1ADB"/>
    <w:rsid w:val="002D7F13"/>
    <w:rsid w:val="007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7F13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2D7F1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2D7F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2D7F13"/>
    <w:rPr>
      <w:u w:color="000000"/>
    </w:rPr>
  </w:style>
  <w:style w:type="table" w:styleId="a7">
    <w:name w:val="Table Grid"/>
    <w:basedOn w:val="a1"/>
    <w:uiPriority w:val="59"/>
    <w:rsid w:val="002D7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7F13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2D7F1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2D7F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2D7F13"/>
    <w:rPr>
      <w:u w:color="000000"/>
    </w:rPr>
  </w:style>
  <w:style w:type="table" w:styleId="a7">
    <w:name w:val="Table Grid"/>
    <w:basedOn w:val="a1"/>
    <w:uiPriority w:val="59"/>
    <w:rsid w:val="002D7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2020-08-08T07:00:00Z</dcterms:created>
  <dcterms:modified xsi:type="dcterms:W3CDTF">2020-08-08T07:01:00Z</dcterms:modified>
</cp:coreProperties>
</file>